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003" w:rsidRPr="007D3750" w:rsidRDefault="00474003">
      <w:pPr>
        <w:rPr>
          <w:b/>
        </w:rPr>
      </w:pPr>
      <w:r w:rsidRPr="007D3750">
        <w:rPr>
          <w:b/>
        </w:rPr>
        <w:t>Referat fra NACP i Reykjavik, 30.03-01.04.2023</w:t>
      </w:r>
    </w:p>
    <w:p w:rsidR="0071249D" w:rsidRDefault="00474003">
      <w:r>
        <w:t xml:space="preserve">Med ca. 200 deltakere, hovedsakelig fra de nordiske landene, var NACP en passe stor konferanse med både høyt faglig nivå og gode muligheter for diskusjon med kolleger fra andre sykehus. Programmet inneholdt en blanding av fellessesjoner med spennende tema som innføring av ny teknologi i klinikken, AI og hybrid avbildning, workshops </w:t>
      </w:r>
      <w:r w:rsidR="0071249D">
        <w:t xml:space="preserve">med diskusjon i mindre grupper, poster walk og mange interessante presentasjoner av forskning- og utviklingsprosjekter som er gjort i de forskjellige klinikkene. I tillegg var det både quiz og en deilig fellesmiddag med påfølgende festligheter. </w:t>
      </w:r>
    </w:p>
    <w:p w:rsidR="0071249D" w:rsidRDefault="0071249D">
      <w:r>
        <w:t>For min egen del var det en travel helg med to egne presentasjoner og ett oppdrag som chair. Særlig poster walk-en i små grupper synes jeg var en god mulighet til å knytte kontakt og diskutere med andre som jobber med relaterte prosjekt.</w:t>
      </w:r>
    </w:p>
    <w:p w:rsidR="002F4DC6" w:rsidRDefault="00474003">
      <w:r>
        <w:t xml:space="preserve">På en intensiv dag med sightseeing før konferansen rakk vi å se geysir, foss, nasjonalpark og vulkankrater, og Hallgrimskirkja og konserthuset </w:t>
      </w:r>
      <w:r w:rsidR="0071249D">
        <w:t>i Reykjavik. Alt i alt en fin helg med godt faglig og sosialt utbytte!</w:t>
      </w:r>
    </w:p>
    <w:p w:rsidR="00B424E5" w:rsidRDefault="00874471">
      <w:bookmarkStart w:id="0" w:name="_GoBack"/>
      <w:bookmarkEnd w:id="0"/>
      <w:r>
        <w:rPr>
          <w:noProof/>
          <w:lang w:eastAsia="nb-NO"/>
        </w:rPr>
        <w:drawing>
          <wp:anchor distT="0" distB="0" distL="114300" distR="114300" simplePos="0" relativeHeight="251658240" behindDoc="1" locked="0" layoutInCell="1" allowOverlap="1">
            <wp:simplePos x="0" y="0"/>
            <wp:positionH relativeFrom="margin">
              <wp:posOffset>2734917</wp:posOffset>
            </wp:positionH>
            <wp:positionV relativeFrom="paragraph">
              <wp:posOffset>460679</wp:posOffset>
            </wp:positionV>
            <wp:extent cx="3423920" cy="2567940"/>
            <wp:effectExtent l="0" t="0" r="5080" b="3810"/>
            <wp:wrapTight wrapText="bothSides">
              <wp:wrapPolygon edited="0">
                <wp:start x="0" y="0"/>
                <wp:lineTo x="0" y="21472"/>
                <wp:lineTo x="21512" y="21472"/>
                <wp:lineTo x="21512"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eived_150688014427594.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3920" cy="2567940"/>
                    </a:xfrm>
                    <a:prstGeom prst="rect">
                      <a:avLst/>
                    </a:prstGeom>
                  </pic:spPr>
                </pic:pic>
              </a:graphicData>
            </a:graphic>
            <wp14:sizeRelH relativeFrom="page">
              <wp14:pctWidth>0</wp14:pctWidth>
            </wp14:sizeRelH>
            <wp14:sizeRelV relativeFrom="page">
              <wp14:pctHeight>0</wp14:pctHeight>
            </wp14:sizeRelV>
          </wp:anchor>
        </w:drawing>
      </w:r>
      <w:r>
        <w:rPr>
          <w:noProof/>
          <w:lang w:eastAsia="nb-NO"/>
        </w:rPr>
        <w:drawing>
          <wp:anchor distT="0" distB="0" distL="114300" distR="114300" simplePos="0" relativeHeight="251659264" behindDoc="1" locked="0" layoutInCell="1" allowOverlap="1">
            <wp:simplePos x="0" y="0"/>
            <wp:positionH relativeFrom="column">
              <wp:posOffset>-431165</wp:posOffset>
            </wp:positionH>
            <wp:positionV relativeFrom="paragraph">
              <wp:posOffset>458443</wp:posOffset>
            </wp:positionV>
            <wp:extent cx="3065145" cy="4086860"/>
            <wp:effectExtent l="0" t="0" r="1905" b="8890"/>
            <wp:wrapTight wrapText="bothSides">
              <wp:wrapPolygon edited="0">
                <wp:start x="0" y="0"/>
                <wp:lineTo x="0" y="21546"/>
                <wp:lineTo x="21479" y="21546"/>
                <wp:lineTo x="21479" y="0"/>
                <wp:lineTo x="0" y="0"/>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eived_918590702688078.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5145" cy="4086860"/>
                    </a:xfrm>
                    <a:prstGeom prst="rect">
                      <a:avLst/>
                    </a:prstGeom>
                  </pic:spPr>
                </pic:pic>
              </a:graphicData>
            </a:graphic>
            <wp14:sizeRelH relativeFrom="page">
              <wp14:pctWidth>0</wp14:pctWidth>
            </wp14:sizeRelH>
            <wp14:sizeRelV relativeFrom="page">
              <wp14:pctHeight>0</wp14:pctHeight>
            </wp14:sizeRelV>
          </wp:anchor>
        </w:drawing>
      </w:r>
    </w:p>
    <w:sectPr w:rsidR="00B424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49D" w:rsidRDefault="0071249D" w:rsidP="0071249D">
      <w:pPr>
        <w:spacing w:after="0" w:line="240" w:lineRule="auto"/>
      </w:pPr>
      <w:r>
        <w:separator/>
      </w:r>
    </w:p>
  </w:endnote>
  <w:endnote w:type="continuationSeparator" w:id="0">
    <w:p w:rsidR="0071249D" w:rsidRDefault="0071249D" w:rsidP="0071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49D" w:rsidRDefault="0071249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49D" w:rsidRDefault="0071249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49D" w:rsidRDefault="007124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49D" w:rsidRDefault="0071249D" w:rsidP="0071249D">
      <w:pPr>
        <w:spacing w:after="0" w:line="240" w:lineRule="auto"/>
      </w:pPr>
      <w:r>
        <w:separator/>
      </w:r>
    </w:p>
  </w:footnote>
  <w:footnote w:type="continuationSeparator" w:id="0">
    <w:p w:rsidR="0071249D" w:rsidRDefault="0071249D" w:rsidP="00712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49D" w:rsidRDefault="0071249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49D" w:rsidRDefault="0071249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49D" w:rsidRDefault="0071249D">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03"/>
    <w:rsid w:val="00474003"/>
    <w:rsid w:val="004C1BE1"/>
    <w:rsid w:val="0071249D"/>
    <w:rsid w:val="007D3750"/>
    <w:rsid w:val="00874471"/>
    <w:rsid w:val="00981A35"/>
    <w:rsid w:val="00B424E5"/>
    <w:rsid w:val="00E079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C3174"/>
  <w15:chartTrackingRefBased/>
  <w15:docId w15:val="{3114D9E9-3123-4E24-A5A1-E1EA9EED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1249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1249D"/>
  </w:style>
  <w:style w:type="paragraph" w:styleId="Bunntekst">
    <w:name w:val="footer"/>
    <w:basedOn w:val="Normal"/>
    <w:link w:val="BunntekstTegn"/>
    <w:uiPriority w:val="99"/>
    <w:unhideWhenUsed/>
    <w:rsid w:val="0071249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1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171</Words>
  <Characters>911</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Fjellanger, Kristine</dc:creator>
  <cp:keywords/>
  <dc:description/>
  <cp:lastModifiedBy>Fjellanger, Kristine</cp:lastModifiedBy>
  <cp:revision>3</cp:revision>
  <dcterms:created xsi:type="dcterms:W3CDTF">2023-04-28T07:58:00Z</dcterms:created>
  <dcterms:modified xsi:type="dcterms:W3CDTF">2023-04-28T09:02:00Z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2023-04-28T09:02:34Z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856e509e-b524-48d6-b56b-1e0fb8d8c136</vt:lpwstr>
  </property>
  <property fmtid="{D5CDD505-2E9C-101B-9397-08002B2CF9AE}" pid="8" name="MSIP_Label_d291ddcc-9a90-46b7-a727-d19b3ec4b730_ContentBits">
    <vt:lpwstr>0</vt:lpwstr>
  </property>
</Properties>
</file>